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3E5" w:rsidRDefault="00CC178F" w:rsidP="004B168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Эссе «Я – воспитатель»</w:t>
      </w:r>
      <w:r w:rsidR="00425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425EF3" w:rsidRPr="001C64F2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Мухаметзяновой</w:t>
      </w:r>
      <w:proofErr w:type="spellEnd"/>
      <w:r w:rsidR="00425EF3" w:rsidRPr="001C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Татьяны Александровны, воспитателя Муниципального автономного дошкольного образовательного учреждения «Центр развития ребенка – детский сад №16» </w:t>
      </w:r>
    </w:p>
    <w:p w:rsidR="00CC178F" w:rsidRPr="001C64F2" w:rsidRDefault="00425EF3" w:rsidP="004B168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64F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Ново-Савиновского</w:t>
      </w:r>
      <w:proofErr w:type="gramEnd"/>
      <w:r w:rsidRPr="001C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г. Казани</w:t>
      </w:r>
    </w:p>
    <w:p w:rsidR="00CC178F" w:rsidRPr="004B1683" w:rsidRDefault="00CC178F" w:rsidP="004B1683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683">
        <w:rPr>
          <w:rFonts w:ascii="Times New Roman" w:eastAsia="Times New Roman" w:hAnsi="Times New Roman" w:cs="Times New Roman"/>
          <w:sz w:val="28"/>
          <w:szCs w:val="28"/>
          <w:lang w:eastAsia="ru-RU"/>
        </w:rPr>
        <w:t>«Если вы удачно выберете труд и вложите</w:t>
      </w:r>
    </w:p>
    <w:p w:rsidR="00CC178F" w:rsidRPr="004B1683" w:rsidRDefault="00CC178F" w:rsidP="004B1683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68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него свою душу, то счастье само вас отыщет»</w:t>
      </w:r>
      <w:r w:rsidR="004D7A10" w:rsidRPr="004B16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178F" w:rsidRPr="004B1683" w:rsidRDefault="00CC178F" w:rsidP="004B1683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Аристотель </w:t>
      </w:r>
    </w:p>
    <w:p w:rsidR="00CC178F" w:rsidRPr="004B1683" w:rsidRDefault="00CC178F" w:rsidP="009073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я размышляю о смысле и значении профессии воспитатель, я вспоминаю притчу. </w:t>
      </w:r>
    </w:p>
    <w:p w:rsidR="00CC178F" w:rsidRPr="004B1683" w:rsidRDefault="00CC178F" w:rsidP="009073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Путешественник увидел трех рабочих, которые толкали тяжело нагруженные тачки, и спросил каждого о том, что он делает. </w:t>
      </w:r>
    </w:p>
    <w:p w:rsidR="00CC178F" w:rsidRPr="004B1683" w:rsidRDefault="00CC178F" w:rsidP="009073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68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ответил: «Толкаю эту тяжелую тачку, будь она неладна».</w:t>
      </w:r>
    </w:p>
    <w:p w:rsidR="00CC178F" w:rsidRPr="004B1683" w:rsidRDefault="00CC178F" w:rsidP="009073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683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сказал: «Зарабатываю на хлеб для своей семьи».</w:t>
      </w:r>
    </w:p>
    <w:p w:rsidR="00CC178F" w:rsidRPr="004B1683" w:rsidRDefault="00CC178F" w:rsidP="009073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68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третий гордо произнес: «Я строю прекрасный храм».</w:t>
      </w:r>
    </w:p>
    <w:p w:rsidR="00905BFA" w:rsidRPr="004B1683" w:rsidRDefault="00CC178F" w:rsidP="009073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Трое рабочих делали одно и то же, но чувствовали себя по-разному. Для первого работа была каторгой, и он был очень несчастен. Второй чувствовал себя опорой и кормильцем семьи. В его ответе — спокойное достоинство. Третий служил прекрасной цели. Он был горд и счастлив. Счастье человека во многом зависит от того, какой смысл он вкладывает в свой труд, в свою работу </w:t>
      </w:r>
      <w:r w:rsidR="00905BFA" w:rsidRPr="004B1683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 «влюбленности</w:t>
      </w:r>
      <w:r w:rsidR="004D7A10" w:rsidRPr="004B1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05BFA" w:rsidRPr="004B1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 дело.</w:t>
      </w:r>
    </w:p>
    <w:p w:rsidR="004D7A10" w:rsidRPr="004B1683" w:rsidRDefault="004D7A10" w:rsidP="009073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значит быть воспитателем? </w:t>
      </w:r>
    </w:p>
    <w:p w:rsidR="004D7A10" w:rsidRPr="004B1683" w:rsidRDefault="004D7A10" w:rsidP="009073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68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значит любить, понимать и чувствовать ребенка, принимать его таким, каков он есть, не подавляя личности, самостоятельности, активности, одним словом, уважать право ребенка  быть самим собой. Воспитатель ставит перед собой высокие цели, двигается к ним несмотря ни на что, а достигая, не останавливается, идет вперёд.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905BFA" w:rsidRPr="00905BFA" w:rsidTr="00905BF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905BFA" w:rsidRPr="00905BF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05BFA" w:rsidRPr="00905BFA" w:rsidRDefault="00905BFA" w:rsidP="009073E5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905BFA" w:rsidRPr="00905BFA" w:rsidRDefault="00905BFA" w:rsidP="009073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05BFA" w:rsidRPr="00905BFA" w:rsidRDefault="00425EF3" w:rsidP="009073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м</w:t>
      </w:r>
      <w:r w:rsidR="00905BFA" w:rsidRPr="00905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оём профессиональном опыте было много различных ситуаций, эмоций, чувств: и радость, </w:t>
      </w:r>
      <w:r w:rsidR="00905BFA" w:rsidRPr="004B1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BFA" w:rsidRPr="00905BF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гордост</w:t>
      </w:r>
      <w:r w:rsidR="00905BFA" w:rsidRPr="004B168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905BFA" w:rsidRPr="00905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достижения моих</w:t>
      </w:r>
      <w:r w:rsidR="00905BFA" w:rsidRPr="004B1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</w:t>
      </w:r>
      <w:r w:rsidR="00905BFA" w:rsidRPr="00905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905BFA" w:rsidRPr="00905BFA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несостоятельности в результате каких-то неудач, но никогда я не испытывала скук</w:t>
      </w:r>
      <w:r w:rsidR="00905BFA" w:rsidRPr="004B1683">
        <w:rPr>
          <w:rFonts w:ascii="Times New Roman" w:eastAsia="Times New Roman" w:hAnsi="Times New Roman" w:cs="Times New Roman"/>
          <w:sz w:val="28"/>
          <w:szCs w:val="28"/>
          <w:lang w:eastAsia="ru-RU"/>
        </w:rPr>
        <w:t>у и пустоту.</w:t>
      </w:r>
      <w:r w:rsidR="00905BFA" w:rsidRPr="00905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думаю, наша профессия настолько «живая», деятельная, что это не позволяет нам стоять на месте, а требует постоянно быть в курсе всех событий</w:t>
      </w:r>
      <w:r w:rsidR="002B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05BFA" w:rsidRPr="00905BFA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Бывали моменты, когда очередной педагогический успех или успех детей давал силы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05BFA" w:rsidRPr="00905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 спиной как будто вырастали крылья, хотелось творить ещё, поделиться всем, что знаешь, подарить частичку себя. Бывали минуты, когда опускались руки, и казалось, что всё, все мои возможности исчерпаны, но придя в детский сад и увидев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распахну</w:t>
      </w:r>
      <w:r w:rsidR="00905BFA" w:rsidRPr="004B1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навстречу мне </w:t>
      </w:r>
      <w:r w:rsidR="00905BFA" w:rsidRPr="004B168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05BFA" w:rsidRPr="004B1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BFA" w:rsidRPr="00905BF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 я понимала, что нужна им, что нужно работать над собой и искать новые пути и подходы в работе с ними.</w:t>
      </w:r>
    </w:p>
    <w:p w:rsidR="00905BFA" w:rsidRPr="00905BFA" w:rsidRDefault="00905BFA" w:rsidP="009073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BF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</w:t>
      </w:r>
      <w:r w:rsidR="004D7A10" w:rsidRPr="004B168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татель…Кто он в настоящее время?</w:t>
      </w:r>
      <w:r w:rsidRPr="00905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друг по отношению к детям, их помощник и союзник, который соединяет в себе любовь к делу и к</w:t>
      </w:r>
      <w:r w:rsidRPr="004B1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каждому ребенку</w:t>
      </w:r>
      <w:r w:rsidRPr="00905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умеет не только учить детей, но и сам способен учиться у своих воспитанников. </w:t>
      </w:r>
      <w:r w:rsidR="004D7A10" w:rsidRPr="004B1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современного </w:t>
      </w:r>
      <w:r w:rsidRPr="00905BF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 - это симбиоз науки и творчества. </w:t>
      </w:r>
    </w:p>
    <w:p w:rsidR="00905BFA" w:rsidRPr="004B1683" w:rsidRDefault="00905BFA" w:rsidP="009073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BF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современному педагогу идти в ногу со временем, быть в курсе последних новинок развития науки, актуальны</w:t>
      </w:r>
      <w:r w:rsidR="004B1683" w:rsidRPr="004B1683">
        <w:rPr>
          <w:rFonts w:ascii="Times New Roman" w:eastAsia="Times New Roman" w:hAnsi="Times New Roman" w:cs="Times New Roman"/>
          <w:sz w:val="28"/>
          <w:szCs w:val="28"/>
          <w:lang w:eastAsia="ru-RU"/>
        </w:rPr>
        <w:t>х событий в области педагогики</w:t>
      </w:r>
      <w:r w:rsidRPr="00905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Одним из важнейших факторов, влияющих на профессионализм воспитателя, является, на мой взгляд, самообразование. Поиск новых приёмов, методов и технологий актуален особенно в наше время. Ребёнка - представителя нового поколения </w:t>
      </w:r>
      <w:r w:rsidRPr="004B1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05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 невозможно заставить что-то сделать, </w:t>
      </w:r>
      <w:r w:rsidRPr="004B168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можно и нужно заинтересовать</w:t>
      </w:r>
      <w:r w:rsidR="004B1683" w:rsidRPr="004B1683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выбирая</w:t>
      </w:r>
      <w:r w:rsidRPr="00905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технологии, которые давали бы возможность это </w:t>
      </w:r>
      <w:r w:rsidR="004B1683" w:rsidRPr="004B168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осуществить. Воспитатель — это волшебник, который открывает детям дверь в мир взрослых. И от того, что знает и умеет воспитатель, зависит и то, чему и как он научит своих воспитанников.  В</w:t>
      </w:r>
      <w:r w:rsidR="004B1683" w:rsidRPr="004B1683">
        <w:rPr>
          <w:rFonts w:ascii="Times New Roman" w:hAnsi="Times New Roman" w:cs="Times New Roman"/>
          <w:sz w:val="28"/>
          <w:szCs w:val="28"/>
        </w:rPr>
        <w:t>оспитатель должен видеть больше, чем многие другие, уметь применять самые разнообразные знания из различных областей науки, научиться отвечать на тысячи детских вопросов.</w:t>
      </w:r>
      <w:r w:rsidRPr="00905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5C5D" w:rsidRPr="004B1683" w:rsidRDefault="00AC5C5D" w:rsidP="009073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6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Такой труд по плечу не каждому, а лишь тому, кто искренне любит своё дело, детей, сам горит и умеет зажечь других. И я стремлюсь создать для своих детей атмосферу любви и радости, сделать их жизнь интересн</w:t>
      </w:r>
      <w:r w:rsidR="00D21D79" w:rsidRPr="004B168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B1683">
        <w:rPr>
          <w:rFonts w:ascii="Times New Roman" w:eastAsia="Times New Roman" w:hAnsi="Times New Roman" w:cs="Times New Roman"/>
          <w:sz w:val="28"/>
          <w:szCs w:val="28"/>
          <w:lang w:eastAsia="ru-RU"/>
        </w:rPr>
        <w:t>й и содержательн</w:t>
      </w:r>
      <w:r w:rsidR="00D21D79" w:rsidRPr="004B168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B1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й. Потому что как все живое тянется к </w:t>
      </w:r>
      <w:proofErr w:type="gramStart"/>
      <w:r w:rsidRPr="004B16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доброму</w:t>
      </w:r>
      <w:proofErr w:type="gramEnd"/>
      <w:r w:rsidRPr="004B1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светлому, так и наши дети любят тех, кто проявляет к ним материнскую заботу, чьи руки согревают их своим теплом. Мне </w:t>
      </w:r>
      <w:r w:rsidR="00D21D79" w:rsidRPr="004B1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близко по духу </w:t>
      </w:r>
      <w:r w:rsidRPr="004B1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высказывание </w:t>
      </w:r>
      <w:r w:rsidR="00D21D79" w:rsidRPr="004B1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актрисы </w:t>
      </w:r>
      <w:proofErr w:type="spellStart"/>
      <w:r w:rsidR="00726262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Pr="004B168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Марецкой</w:t>
      </w:r>
      <w:proofErr w:type="spellEnd"/>
      <w:r w:rsidR="002B6A7C">
        <w:rPr>
          <w:rFonts w:ascii="Times New Roman" w:eastAsia="Times New Roman" w:hAnsi="Times New Roman" w:cs="Times New Roman"/>
          <w:sz w:val="28"/>
          <w:szCs w:val="28"/>
          <w:lang w:eastAsia="ru-RU"/>
        </w:rPr>
        <w:t>:  «</w:t>
      </w:r>
      <w:r w:rsidRPr="004B1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Ребенку нужна ложка каши и ведро любви». </w:t>
      </w:r>
    </w:p>
    <w:p w:rsidR="004D7A10" w:rsidRPr="004B1683" w:rsidRDefault="004D7A10" w:rsidP="009073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683">
        <w:rPr>
          <w:rFonts w:ascii="Times New Roman" w:hAnsi="Times New Roman" w:cs="Times New Roman"/>
          <w:sz w:val="28"/>
          <w:szCs w:val="28"/>
        </w:rPr>
        <w:t>Не зря народная мудрость гласит: рассчитываешь на год – засевай поле, рассчитываешь на десятилетие – сажай фруктовый сад, рассчитываешь на столетия – воспитывай детей. Труд воспитателя – это труд, рассчитанный на столетия. И в этом ещё одна немаловажная особенность профессии, которую по праву называют не только самой мирной, но и самой благородной.</w:t>
      </w:r>
      <w:r w:rsidR="00593414">
        <w:rPr>
          <w:rFonts w:ascii="Times New Roman" w:hAnsi="Times New Roman" w:cs="Times New Roman"/>
          <w:sz w:val="28"/>
          <w:szCs w:val="28"/>
        </w:rPr>
        <w:t xml:space="preserve"> Профессия</w:t>
      </w:r>
      <w:bookmarkStart w:id="0" w:name="_GoBack"/>
      <w:bookmarkEnd w:id="0"/>
      <w:r w:rsidR="00D21D79" w:rsidRPr="004B1683">
        <w:rPr>
          <w:rFonts w:ascii="Times New Roman" w:hAnsi="Times New Roman" w:cs="Times New Roman"/>
          <w:sz w:val="28"/>
          <w:szCs w:val="28"/>
        </w:rPr>
        <w:t>, которая делает меня счастливой.</w:t>
      </w:r>
    </w:p>
    <w:p w:rsidR="004D7A10" w:rsidRPr="00905BFA" w:rsidRDefault="004D7A10" w:rsidP="004B1683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297" w:rsidRPr="004D7A10" w:rsidRDefault="00F67297">
      <w:pPr>
        <w:rPr>
          <w:rFonts w:ascii="Times New Roman" w:hAnsi="Times New Roman" w:cs="Times New Roman"/>
          <w:sz w:val="28"/>
          <w:szCs w:val="28"/>
        </w:rPr>
      </w:pPr>
    </w:p>
    <w:sectPr w:rsidR="00F67297" w:rsidRPr="004D7A10" w:rsidSect="00F67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7C67"/>
    <w:rsid w:val="000F2CD6"/>
    <w:rsid w:val="001C64F2"/>
    <w:rsid w:val="002B6A7C"/>
    <w:rsid w:val="00425EF3"/>
    <w:rsid w:val="004B1683"/>
    <w:rsid w:val="004D7A10"/>
    <w:rsid w:val="00593414"/>
    <w:rsid w:val="00726262"/>
    <w:rsid w:val="00757C67"/>
    <w:rsid w:val="00780D8A"/>
    <w:rsid w:val="008D41D4"/>
    <w:rsid w:val="00905BFA"/>
    <w:rsid w:val="009073E5"/>
    <w:rsid w:val="00AC5C5D"/>
    <w:rsid w:val="00CC178F"/>
    <w:rsid w:val="00D21D79"/>
    <w:rsid w:val="00E20296"/>
    <w:rsid w:val="00F6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78F"/>
  </w:style>
  <w:style w:type="paragraph" w:styleId="2">
    <w:name w:val="heading 2"/>
    <w:basedOn w:val="a"/>
    <w:link w:val="20"/>
    <w:uiPriority w:val="9"/>
    <w:qFormat/>
    <w:rsid w:val="00905B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05B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5B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5B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05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05BFA"/>
    <w:rPr>
      <w:color w:val="0000FF"/>
      <w:u w:val="single"/>
    </w:rPr>
  </w:style>
  <w:style w:type="character" w:customStyle="1" w:styleId="showhere">
    <w:name w:val="showhere"/>
    <w:basedOn w:val="a0"/>
    <w:rsid w:val="00905BFA"/>
  </w:style>
  <w:style w:type="character" w:styleId="a5">
    <w:name w:val="Strong"/>
    <w:basedOn w:val="a0"/>
    <w:uiPriority w:val="22"/>
    <w:qFormat/>
    <w:rsid w:val="00905BF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05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5B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1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0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1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4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88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16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54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10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82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05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91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59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51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67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5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36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8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5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9</cp:revision>
  <dcterms:created xsi:type="dcterms:W3CDTF">2015-02-07T17:47:00Z</dcterms:created>
  <dcterms:modified xsi:type="dcterms:W3CDTF">2015-02-12T05:41:00Z</dcterms:modified>
</cp:coreProperties>
</file>